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C5" w:rsidRDefault="007C47C5" w:rsidP="00626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461">
        <w:rPr>
          <w:rFonts w:ascii="Times New Roman" w:hAnsi="Times New Roman" w:cs="Times New Roman"/>
          <w:sz w:val="28"/>
          <w:szCs w:val="28"/>
        </w:rPr>
        <w:t>ИТОГИ ОБЛАСТНОГО КОНКУРСА ИННОВАЦИОННЫХ РАЗРАБОТОК, РЕАЛИЗУЕМЫХ В ИНФОРМАЦИОННО–ОБРАЗОВАТЕЛЬНОЙ СРЕДЕ</w:t>
      </w:r>
      <w:r w:rsidR="00C044EF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C044EF" w:rsidRDefault="00C044EF" w:rsidP="00626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7C5" w:rsidRPr="006269F6" w:rsidRDefault="007C47C5" w:rsidP="00C044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Pr="00367DA9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7DA9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7DA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7DA9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Самарской области «</w:t>
      </w:r>
      <w:r w:rsidRPr="00367DA9">
        <w:rPr>
          <w:rFonts w:ascii="Times New Roman" w:hAnsi="Times New Roman" w:cs="Times New Roman"/>
          <w:sz w:val="28"/>
          <w:szCs w:val="28"/>
        </w:rPr>
        <w:t>Самарск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67DA9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7DA9">
        <w:rPr>
          <w:rFonts w:ascii="Times New Roman" w:hAnsi="Times New Roman" w:cs="Times New Roman"/>
          <w:sz w:val="28"/>
          <w:szCs w:val="28"/>
        </w:rPr>
        <w:t xml:space="preserve"> институт повышения квалификации и переподготовки работников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7DA9">
        <w:rPr>
          <w:rFonts w:ascii="Times New Roman" w:hAnsi="Times New Roman" w:cs="Times New Roman"/>
          <w:sz w:val="28"/>
          <w:szCs w:val="28"/>
        </w:rPr>
        <w:t xml:space="preserve"> прошёл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6269F6">
        <w:rPr>
          <w:rFonts w:ascii="Times New Roman" w:hAnsi="Times New Roman" w:cs="Times New Roman"/>
          <w:sz w:val="28"/>
          <w:szCs w:val="28"/>
        </w:rPr>
        <w:t xml:space="preserve"> конкурс инновационных разработок, </w:t>
      </w:r>
    </w:p>
    <w:p w:rsidR="007C47C5" w:rsidRDefault="007C47C5" w:rsidP="00C044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9F6">
        <w:rPr>
          <w:rFonts w:ascii="Times New Roman" w:hAnsi="Times New Roman" w:cs="Times New Roman"/>
          <w:sz w:val="28"/>
          <w:szCs w:val="28"/>
        </w:rPr>
        <w:t>реализуемых в информационно-образовательной среде</w:t>
      </w:r>
      <w:r w:rsidRPr="00367DA9">
        <w:rPr>
          <w:rFonts w:ascii="Times New Roman" w:hAnsi="Times New Roman" w:cs="Times New Roman"/>
          <w:sz w:val="28"/>
          <w:szCs w:val="28"/>
        </w:rPr>
        <w:t xml:space="preserve"> в системе начального общего образования (организатор – кафедра начального образования). Члены жюри определили победителей и призёров конкурса.</w:t>
      </w:r>
    </w:p>
    <w:p w:rsidR="00C044EF" w:rsidRPr="008C3D80" w:rsidRDefault="00C044EF" w:rsidP="00105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7C5" w:rsidRDefault="007C47C5" w:rsidP="00C044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DA9">
        <w:rPr>
          <w:rFonts w:ascii="Times New Roman" w:hAnsi="Times New Roman" w:cs="Times New Roman"/>
          <w:b/>
          <w:bCs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первой</w:t>
      </w:r>
      <w:r w:rsidRPr="00367DA9">
        <w:rPr>
          <w:rFonts w:ascii="Times New Roman" w:hAnsi="Times New Roman" w:cs="Times New Roman"/>
          <w:b/>
          <w:bCs/>
          <w:sz w:val="28"/>
          <w:szCs w:val="28"/>
        </w:rPr>
        <w:t xml:space="preserve"> степени </w:t>
      </w:r>
      <w:r w:rsidRPr="00FB327D">
        <w:rPr>
          <w:rFonts w:ascii="Times New Roman" w:hAnsi="Times New Roman" w:cs="Times New Roman"/>
          <w:b/>
          <w:bCs/>
          <w:sz w:val="28"/>
          <w:szCs w:val="28"/>
        </w:rPr>
        <w:t>в номинации</w:t>
      </w:r>
    </w:p>
    <w:p w:rsidR="007C47C5" w:rsidRDefault="007C47C5" w:rsidP="00C044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27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Лучшая инновационная разработка, реализуемая </w:t>
      </w:r>
    </w:p>
    <w:p w:rsidR="007C47C5" w:rsidRDefault="007C47C5" w:rsidP="00C044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информационно–образовательной среде</w:t>
      </w:r>
      <w:r w:rsidRPr="00FB32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47C5" w:rsidRDefault="007C47C5" w:rsidP="00C044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награждае</w:t>
      </w:r>
      <w:r w:rsidRPr="00367DA9">
        <w:rPr>
          <w:rFonts w:ascii="Times New Roman" w:hAnsi="Times New Roman" w:cs="Times New Roman"/>
          <w:b/>
          <w:bCs/>
          <w:sz w:val="28"/>
          <w:szCs w:val="28"/>
        </w:rPr>
        <w:t>тся</w:t>
      </w:r>
    </w:p>
    <w:p w:rsidR="007C47C5" w:rsidRDefault="007C47C5" w:rsidP="00C044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Хлынцева Юлия Викторовна</w:t>
      </w:r>
    </w:p>
    <w:p w:rsidR="007C47C5" w:rsidRPr="001D6B3D" w:rsidRDefault="007C47C5" w:rsidP="00C044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B3D">
        <w:rPr>
          <w:rFonts w:ascii="Times New Roman" w:hAnsi="Times New Roman" w:cs="Times New Roman"/>
          <w:sz w:val="28"/>
          <w:szCs w:val="28"/>
        </w:rPr>
        <w:t xml:space="preserve">ГБОУ общеобразовательная школа – интернат среднего общего образования № 5 с углубленным изучением отдельных предметов «Образовательный центр «Лидер» города Кинеля городского округа Кинель Самарской области </w:t>
      </w:r>
    </w:p>
    <w:p w:rsidR="007C47C5" w:rsidRPr="00FB327D" w:rsidRDefault="007C47C5" w:rsidP="00C044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7C5" w:rsidRDefault="007C47C5" w:rsidP="00C044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399">
        <w:rPr>
          <w:rFonts w:ascii="Times New Roman" w:hAnsi="Times New Roman" w:cs="Times New Roman"/>
          <w:b/>
          <w:bCs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867399">
        <w:rPr>
          <w:rFonts w:ascii="Times New Roman" w:hAnsi="Times New Roman" w:cs="Times New Roman"/>
          <w:b/>
          <w:bCs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номинации  </w:t>
      </w:r>
    </w:p>
    <w:p w:rsidR="007C47C5" w:rsidRDefault="007C47C5" w:rsidP="00C044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27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Лучшая инновационная разработка, реализуемая </w:t>
      </w:r>
    </w:p>
    <w:p w:rsidR="007C47C5" w:rsidRDefault="007C47C5" w:rsidP="00C044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информационно–образовательной среде</w:t>
      </w:r>
      <w:r w:rsidRPr="00FB327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67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47C5" w:rsidRDefault="007C47C5" w:rsidP="00C044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399">
        <w:rPr>
          <w:rFonts w:ascii="Times New Roman" w:hAnsi="Times New Roman" w:cs="Times New Roman"/>
          <w:b/>
          <w:bCs/>
          <w:sz w:val="28"/>
          <w:szCs w:val="28"/>
        </w:rPr>
        <w:t>награжда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67399">
        <w:rPr>
          <w:rFonts w:ascii="Times New Roman" w:hAnsi="Times New Roman" w:cs="Times New Roman"/>
          <w:b/>
          <w:bCs/>
          <w:sz w:val="28"/>
          <w:szCs w:val="28"/>
        </w:rPr>
        <w:t xml:space="preserve">тся </w:t>
      </w:r>
    </w:p>
    <w:p w:rsidR="00E71D35" w:rsidRDefault="00E71D35" w:rsidP="00C044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C47C5" w:rsidRDefault="007C47C5" w:rsidP="00C044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Савельева Ольга Викторовна</w:t>
      </w:r>
    </w:p>
    <w:p w:rsidR="007C47C5" w:rsidRPr="008053B5" w:rsidRDefault="007C47C5" w:rsidP="00C044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805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осударственное бюджетное </w:t>
      </w:r>
      <w:r w:rsidR="00E71D35" w:rsidRPr="008053B5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общеобразовательное учреждение</w:t>
      </w:r>
      <w:r w:rsidRPr="00805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 средняя </w:t>
      </w:r>
      <w:r w:rsidR="00E71D35" w:rsidRPr="008053B5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общеобразовательная школа №</w:t>
      </w:r>
      <w:r w:rsidRPr="00805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с углубленным изучением отдельных предметов п.г.т Усть-Кинельский городского округа Кинель Самарской области</w:t>
      </w:r>
    </w:p>
    <w:sectPr w:rsidR="007C47C5" w:rsidRPr="008053B5" w:rsidSect="001A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F3" w:rsidRDefault="003A6DF3" w:rsidP="001053FC">
      <w:pPr>
        <w:spacing w:after="0" w:line="240" w:lineRule="auto"/>
      </w:pPr>
      <w:r>
        <w:separator/>
      </w:r>
    </w:p>
  </w:endnote>
  <w:endnote w:type="continuationSeparator" w:id="0">
    <w:p w:rsidR="003A6DF3" w:rsidRDefault="003A6DF3" w:rsidP="0010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F3" w:rsidRDefault="003A6DF3" w:rsidP="001053FC">
      <w:pPr>
        <w:spacing w:after="0" w:line="240" w:lineRule="auto"/>
      </w:pPr>
      <w:r>
        <w:separator/>
      </w:r>
    </w:p>
  </w:footnote>
  <w:footnote w:type="continuationSeparator" w:id="0">
    <w:p w:rsidR="003A6DF3" w:rsidRDefault="003A6DF3" w:rsidP="00105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1B2"/>
    <w:rsid w:val="0008066B"/>
    <w:rsid w:val="000B53C9"/>
    <w:rsid w:val="000C4211"/>
    <w:rsid w:val="000E4071"/>
    <w:rsid w:val="0010403B"/>
    <w:rsid w:val="001053FC"/>
    <w:rsid w:val="00127C22"/>
    <w:rsid w:val="001341B2"/>
    <w:rsid w:val="00170840"/>
    <w:rsid w:val="001A5D56"/>
    <w:rsid w:val="001D6B3D"/>
    <w:rsid w:val="001F22EE"/>
    <w:rsid w:val="002018F0"/>
    <w:rsid w:val="00225F62"/>
    <w:rsid w:val="00253E03"/>
    <w:rsid w:val="00267766"/>
    <w:rsid w:val="00267F2B"/>
    <w:rsid w:val="00275427"/>
    <w:rsid w:val="002908CC"/>
    <w:rsid w:val="00291995"/>
    <w:rsid w:val="00293275"/>
    <w:rsid w:val="002A2CFA"/>
    <w:rsid w:val="002D4D49"/>
    <w:rsid w:val="002F1771"/>
    <w:rsid w:val="002F6B19"/>
    <w:rsid w:val="00321FE6"/>
    <w:rsid w:val="00322762"/>
    <w:rsid w:val="003272E6"/>
    <w:rsid w:val="003438A2"/>
    <w:rsid w:val="00350E15"/>
    <w:rsid w:val="00354817"/>
    <w:rsid w:val="00367DA9"/>
    <w:rsid w:val="00382E98"/>
    <w:rsid w:val="003A2B9D"/>
    <w:rsid w:val="003A6856"/>
    <w:rsid w:val="003A6DF3"/>
    <w:rsid w:val="003B04C5"/>
    <w:rsid w:val="003F21B2"/>
    <w:rsid w:val="00401834"/>
    <w:rsid w:val="00401FCF"/>
    <w:rsid w:val="0044781B"/>
    <w:rsid w:val="0046706E"/>
    <w:rsid w:val="004A0030"/>
    <w:rsid w:val="004A1325"/>
    <w:rsid w:val="004A4BDE"/>
    <w:rsid w:val="004C13CC"/>
    <w:rsid w:val="004C140B"/>
    <w:rsid w:val="004C2E77"/>
    <w:rsid w:val="004C54AC"/>
    <w:rsid w:val="004F7373"/>
    <w:rsid w:val="005356F1"/>
    <w:rsid w:val="00587A5D"/>
    <w:rsid w:val="005B42E1"/>
    <w:rsid w:val="005F0E7A"/>
    <w:rsid w:val="005F2A59"/>
    <w:rsid w:val="00606D67"/>
    <w:rsid w:val="006269F6"/>
    <w:rsid w:val="00661556"/>
    <w:rsid w:val="00677DA6"/>
    <w:rsid w:val="00680B64"/>
    <w:rsid w:val="006867B7"/>
    <w:rsid w:val="00695755"/>
    <w:rsid w:val="006C742E"/>
    <w:rsid w:val="006E1065"/>
    <w:rsid w:val="007276F7"/>
    <w:rsid w:val="007368A2"/>
    <w:rsid w:val="00766623"/>
    <w:rsid w:val="00776D9F"/>
    <w:rsid w:val="0078269B"/>
    <w:rsid w:val="00794BBE"/>
    <w:rsid w:val="007B4024"/>
    <w:rsid w:val="007C47C5"/>
    <w:rsid w:val="007D4500"/>
    <w:rsid w:val="007F45E4"/>
    <w:rsid w:val="008053B5"/>
    <w:rsid w:val="00832C24"/>
    <w:rsid w:val="00840E66"/>
    <w:rsid w:val="00867399"/>
    <w:rsid w:val="008B39B2"/>
    <w:rsid w:val="008C3D80"/>
    <w:rsid w:val="008C6B45"/>
    <w:rsid w:val="008D6F4E"/>
    <w:rsid w:val="008F43FD"/>
    <w:rsid w:val="00954FE7"/>
    <w:rsid w:val="00961F74"/>
    <w:rsid w:val="00971461"/>
    <w:rsid w:val="00990FBA"/>
    <w:rsid w:val="009964A9"/>
    <w:rsid w:val="009A363C"/>
    <w:rsid w:val="009F7D04"/>
    <w:rsid w:val="00A01F8E"/>
    <w:rsid w:val="00A07065"/>
    <w:rsid w:val="00A326EC"/>
    <w:rsid w:val="00A423BF"/>
    <w:rsid w:val="00A53C02"/>
    <w:rsid w:val="00A767DE"/>
    <w:rsid w:val="00A86C50"/>
    <w:rsid w:val="00A9327F"/>
    <w:rsid w:val="00A939E3"/>
    <w:rsid w:val="00AB22AF"/>
    <w:rsid w:val="00AC60D4"/>
    <w:rsid w:val="00B346D6"/>
    <w:rsid w:val="00B520B2"/>
    <w:rsid w:val="00B60F24"/>
    <w:rsid w:val="00B67009"/>
    <w:rsid w:val="00BD3EA1"/>
    <w:rsid w:val="00BE0EFE"/>
    <w:rsid w:val="00BE4E3D"/>
    <w:rsid w:val="00C044EF"/>
    <w:rsid w:val="00C306D5"/>
    <w:rsid w:val="00C6389E"/>
    <w:rsid w:val="00C66DCC"/>
    <w:rsid w:val="00CA47F9"/>
    <w:rsid w:val="00CB3B6D"/>
    <w:rsid w:val="00CB5CA2"/>
    <w:rsid w:val="00D121CF"/>
    <w:rsid w:val="00D50E53"/>
    <w:rsid w:val="00D7527A"/>
    <w:rsid w:val="00D93B41"/>
    <w:rsid w:val="00D95987"/>
    <w:rsid w:val="00DB1371"/>
    <w:rsid w:val="00DB17F3"/>
    <w:rsid w:val="00DE0064"/>
    <w:rsid w:val="00DE63B2"/>
    <w:rsid w:val="00E31F0C"/>
    <w:rsid w:val="00E322CB"/>
    <w:rsid w:val="00E35B4F"/>
    <w:rsid w:val="00E45DF7"/>
    <w:rsid w:val="00E71D35"/>
    <w:rsid w:val="00E932EE"/>
    <w:rsid w:val="00EA3428"/>
    <w:rsid w:val="00ED3DF3"/>
    <w:rsid w:val="00EE1850"/>
    <w:rsid w:val="00F0238B"/>
    <w:rsid w:val="00F45BCF"/>
    <w:rsid w:val="00F4735B"/>
    <w:rsid w:val="00F64430"/>
    <w:rsid w:val="00F71396"/>
    <w:rsid w:val="00F7686B"/>
    <w:rsid w:val="00F8498D"/>
    <w:rsid w:val="00FB327D"/>
    <w:rsid w:val="00FC43C5"/>
    <w:rsid w:val="00F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5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66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54FE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6623"/>
    <w:rPr>
      <w:rFonts w:eastAsia="Times New Roman"/>
      <w:b/>
      <w:bCs/>
      <w:kern w:val="36"/>
      <w:sz w:val="48"/>
      <w:szCs w:val="48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9A7CE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rsid w:val="004C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4C13CC"/>
  </w:style>
  <w:style w:type="paragraph" w:styleId="2">
    <w:name w:val="Body Text Indent 2"/>
    <w:basedOn w:val="a"/>
    <w:link w:val="20"/>
    <w:uiPriority w:val="99"/>
    <w:rsid w:val="004C13CC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4C13CC"/>
    <w:rPr>
      <w:rFonts w:ascii="Times New Roman CYR" w:hAnsi="Times New Roman CYR" w:cs="Times New Roman CYR"/>
      <w:sz w:val="20"/>
      <w:szCs w:val="20"/>
    </w:rPr>
  </w:style>
  <w:style w:type="paragraph" w:customStyle="1" w:styleId="Default">
    <w:name w:val="Default"/>
    <w:uiPriority w:val="99"/>
    <w:rsid w:val="004C1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6269F6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6269F6"/>
    <w:rPr>
      <w:sz w:val="22"/>
      <w:szCs w:val="22"/>
      <w:lang w:eastAsia="en-US"/>
    </w:rPr>
  </w:style>
  <w:style w:type="paragraph" w:styleId="a6">
    <w:name w:val="No Spacing"/>
    <w:uiPriority w:val="99"/>
    <w:qFormat/>
    <w:rsid w:val="006C742E"/>
    <w:rPr>
      <w:rFonts w:eastAsia="Times New Roman" w:cs="Calibri"/>
      <w:sz w:val="22"/>
      <w:szCs w:val="22"/>
    </w:rPr>
  </w:style>
  <w:style w:type="character" w:styleId="a7">
    <w:name w:val="Strong"/>
    <w:uiPriority w:val="99"/>
    <w:qFormat/>
    <w:locked/>
    <w:rsid w:val="00ED3DF3"/>
    <w:rPr>
      <w:b/>
      <w:bCs/>
    </w:rPr>
  </w:style>
  <w:style w:type="character" w:styleId="a8">
    <w:name w:val="Emphasis"/>
    <w:uiPriority w:val="99"/>
    <w:qFormat/>
    <w:locked/>
    <w:rsid w:val="00ED3DF3"/>
    <w:rPr>
      <w:i/>
      <w:iCs/>
    </w:rPr>
  </w:style>
  <w:style w:type="character" w:styleId="a9">
    <w:name w:val="Hyperlink"/>
    <w:uiPriority w:val="99"/>
    <w:rsid w:val="00766623"/>
    <w:rPr>
      <w:color w:val="0000FF"/>
      <w:u w:val="single"/>
    </w:rPr>
  </w:style>
  <w:style w:type="character" w:customStyle="1" w:styleId="11">
    <w:name w:val="Слабое выделение1"/>
    <w:uiPriority w:val="99"/>
    <w:rsid w:val="007368A2"/>
    <w:rPr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4F7373"/>
  </w:style>
  <w:style w:type="paragraph" w:styleId="aa">
    <w:name w:val="Body Text Indent"/>
    <w:basedOn w:val="a"/>
    <w:link w:val="ab"/>
    <w:uiPriority w:val="99"/>
    <w:semiHidden/>
    <w:unhideWhenUsed/>
    <w:rsid w:val="00EA3428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EA3428"/>
    <w:rPr>
      <w:rFonts w:cs="Calibri"/>
      <w:lang w:eastAsia="en-US"/>
    </w:rPr>
  </w:style>
  <w:style w:type="paragraph" w:styleId="ac">
    <w:name w:val="header"/>
    <w:basedOn w:val="a"/>
    <w:link w:val="ad"/>
    <w:uiPriority w:val="99"/>
    <w:unhideWhenUsed/>
    <w:rsid w:val="001053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53FC"/>
    <w:rPr>
      <w:rFonts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1053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53F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</cp:lastModifiedBy>
  <cp:revision>19</cp:revision>
  <dcterms:created xsi:type="dcterms:W3CDTF">2015-12-02T06:44:00Z</dcterms:created>
  <dcterms:modified xsi:type="dcterms:W3CDTF">2018-06-13T09:20:00Z</dcterms:modified>
</cp:coreProperties>
</file>